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03073" w14:textId="6B5177DF" w:rsidR="00684D46" w:rsidRDefault="00803422">
      <w:r>
        <w:t xml:space="preserve">Perceel </w:t>
      </w:r>
      <w:r w:rsidR="009D1795">
        <w:t>2</w:t>
      </w:r>
      <w:r>
        <w:t xml:space="preserve"> Onderhoud </w:t>
      </w:r>
      <w:r w:rsidR="009D1795">
        <w:t>watergangen</w:t>
      </w:r>
    </w:p>
    <w:p w14:paraId="48D30722" w14:textId="77777777" w:rsidR="009D1795" w:rsidRDefault="009D1795"/>
    <w:p w14:paraId="448DA426" w14:textId="20232834" w:rsidR="00803422" w:rsidRDefault="00803422">
      <w:r>
        <w:t>Link naar kaart:</w:t>
      </w:r>
    </w:p>
    <w:p w14:paraId="74EDEC70" w14:textId="42056E35" w:rsidR="009D1795" w:rsidRDefault="009D1795">
      <w:hyperlink r:id="rId7" w:history="1">
        <w:r w:rsidRPr="009D1795">
          <w:rPr>
            <w:rStyle w:val="Hyperlink"/>
          </w:rPr>
          <w:t>https://stadengroen.maps.arcgis.com/apps/instant/basic/index.html?appid=b073c016f2634bc99e3b05e4ade85dff</w:t>
        </w:r>
      </w:hyperlink>
    </w:p>
    <w:sectPr w:rsidR="009D17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92C"/>
    <w:rsid w:val="000944D4"/>
    <w:rsid w:val="00267C9D"/>
    <w:rsid w:val="002F609A"/>
    <w:rsid w:val="003A5AEC"/>
    <w:rsid w:val="00523502"/>
    <w:rsid w:val="00684D46"/>
    <w:rsid w:val="00803422"/>
    <w:rsid w:val="009D1795"/>
    <w:rsid w:val="009F292C"/>
    <w:rsid w:val="00A84B59"/>
    <w:rsid w:val="00C41053"/>
    <w:rsid w:val="00D2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014E1"/>
  <w15:chartTrackingRefBased/>
  <w15:docId w15:val="{3FB58D3B-C23A-4511-9883-72B0388F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F29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F2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F29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F29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F29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F29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F29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F29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F29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F29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F29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F29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F292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F292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F292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F292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F292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F292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F29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F2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F29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F29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F29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F292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F292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F292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29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292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F29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803422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03422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0342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tadengroen.maps.arcgis.com/apps/instant/basic/index.html?appid=b073c016f2634bc99e3b05e4ade85df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4" ma:contentTypeDescription="Een nieuw document maken." ma:contentTypeScope="" ma:versionID="5ec8761daae6863ee840ef34937d79d0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257a431ff4bcb73b0b6e16ee3e10d2f3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58A0C3-2891-4B78-A19F-CDFC0C0D5663}">
  <ds:schemaRefs>
    <ds:schemaRef ds:uri="http://schemas.microsoft.com/office/2006/metadata/properties"/>
    <ds:schemaRef ds:uri="http://schemas.microsoft.com/office/infopath/2007/PartnerControls"/>
    <ds:schemaRef ds:uri="d5118d52-4dff-45ed-8c8a-bda9084cf651"/>
    <ds:schemaRef ds:uri="9cdf3230-8120-4d38-94fd-503c5774b4c8"/>
  </ds:schemaRefs>
</ds:datastoreItem>
</file>

<file path=customXml/itemProps2.xml><?xml version="1.0" encoding="utf-8"?>
<ds:datastoreItem xmlns:ds="http://schemas.openxmlformats.org/officeDocument/2006/customXml" ds:itemID="{9E00C5F1-22EA-4634-9E9D-B8C0A71D17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741C0-B9CF-4E29-801F-085B0C662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18d52-4dff-45ed-8c8a-bda9084cf651"/>
    <ds:schemaRef ds:uri="9cdf3230-8120-4d38-94fd-503c5774b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233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3</cp:revision>
  <dcterms:created xsi:type="dcterms:W3CDTF">2025-11-20T07:05:00Z</dcterms:created>
  <dcterms:modified xsi:type="dcterms:W3CDTF">2025-11-24T14:20:00Z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</Properties>
</file>